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EFEFE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z3ospeyamqbj" w:id="0"/>
      <w:bookmarkEnd w:id="0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sz w:val="34"/>
          <w:szCs w:val="34"/>
          <w:rtl w:val="0"/>
        </w:rPr>
        <w:t xml:space="preserve">【ご購入者様へ】Step 2：システムの公開（デプロイ）と初期設定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コードの貼り付け、お疲れ様でした！ここからは、貼り付けたプログラムをインターネット上で動かすための「公開（デプロイ）」という作業を行います。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color w:val="1f1f1f"/>
          <w:rtl w:val="0"/>
        </w:rPr>
        <w:t xml:space="preserve">⚠️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ご注意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初回の設定時のみ、Googleのセキュリティ確認画面が表示されます。「警告マーク」が出て少し驚くかもしれませんが、ご自身のGoogleアカウントとシステムを安全に連携させるための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正常な手順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ですので、安心してください。以下のマニュアル通りに進めれば確実に設定できます！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hy2xtt59cpxz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sz w:val="26"/>
          <w:szCs w:val="26"/>
          <w:rtl w:val="0"/>
        </w:rPr>
        <w:t xml:space="preserve">1. 新しいデプロイを作成する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エディタ画面の右上にある青い「デプロイ」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ボタンをクリックし、表示されたメニューから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「新しいデプロイ」を選びます。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画像挿入指示：エディタ右上の画面。青い「デプロイ」ボタンをクリックし、ドロップダウンの「新しいデプロイ」を赤枠で囲んだスクショ】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</w:rPr>
        <w:drawing>
          <wp:inline distB="114300" distT="114300" distL="114300" distR="114300">
            <wp:extent cx="6934200" cy="5229225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5229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color w:val="1f1f1f"/>
          <w:rtl w:val="0"/>
        </w:rPr>
        <w:t xml:space="preserve">左側にある「種類の選択（歯車アイコン⚙️）」をクリックし、「ウェブアプリ」を選択します。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画像挿入指示：歯車アイコンをクリックし、「ウェブアプリ」を選んでいる瞬間のスクショ】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</w:rPr>
        <w:drawing>
          <wp:inline distB="114300" distT="114300" distL="114300" distR="114300">
            <wp:extent cx="6886575" cy="52768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86575" cy="5276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右側の設定項目を以下のように入力・変更し、右下の「デプロイ」ボタンを押します。</w:t>
      </w:r>
    </w:p>
    <w:p w:rsidR="00000000" w:rsidDel="00000000" w:rsidP="00000000" w:rsidRDefault="00000000" w:rsidRPr="00000000" w14:paraId="0000000D">
      <w:pPr>
        <w:numPr>
          <w:ilvl w:val="1"/>
          <w:numId w:val="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新しい説明：空欄でOKです。</w:t>
      </w:r>
    </w:p>
    <w:p w:rsidR="00000000" w:rsidDel="00000000" w:rsidP="00000000" w:rsidRDefault="00000000" w:rsidRPr="00000000" w14:paraId="0000000E">
      <w:pPr>
        <w:numPr>
          <w:ilvl w:val="1"/>
          <w:numId w:val="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実行するユーザー：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「自分」</w:t>
      </w:r>
    </w:p>
    <w:p w:rsidR="00000000" w:rsidDel="00000000" w:rsidP="00000000" w:rsidRDefault="00000000" w:rsidRPr="00000000" w14:paraId="0000000F">
      <w:pPr>
        <w:numPr>
          <w:ilvl w:val="1"/>
          <w:numId w:val="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アクセスできるユーザー：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「全員」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（※ここを間違えるとフォームが動かないので意！）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</w:rPr>
        <w:drawing>
          <wp:inline distB="114300" distT="114300" distL="114300" distR="114300">
            <wp:extent cx="6953250" cy="5343525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3250" cy="5343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画像挿入指示：デプロイの設定画面。「アクセスできるユーザー」が「全員」になっている部分を赤枠で強調したスクショ】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bf53shgxz76u" w:id="2"/>
      <w:bookmarkEnd w:id="2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sz w:val="26"/>
          <w:szCs w:val="26"/>
          <w:rtl w:val="0"/>
        </w:rPr>
        <w:t xml:space="preserve">2. 【重要】Googleのセキュリティ認証をクリアする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デプロイボタンを押すと、「承認が必要です」という画面が表示されます。ここから数ステップ、画面の指示に従って連携を許可していきます。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「アクセスを承認」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（または「権限を確認」）をクリックします。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画像挿入指示：「承認が必要です」というポップアップ画面。「アクセスを承認」ボタンを赤枠で囲む】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0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ご自身のGoogleアカウント（メールアドレス）をクリックして選択します。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画像挿入指示：アカウント選択画面。アカウント名の部分を赤枠で囲む（※ご自身のアドレス部分はモザイク等の処理をしてください）】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color w:val="1f1f1f"/>
          <w:rtl w:val="0"/>
        </w:rPr>
        <w:t xml:space="preserve">🚨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ここが一番迷いやすいポイントです！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「Googleが確認していません」という警告画面が出ます。左下にある「詳細」という小さな文字をクリックしてください。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画像挿入指示：警告画面。左下の目立たない「詳細」という文字を赤枠と矢印で大きく強調したスクショ】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下に隠れていた文章が表示されます。一番下にある「〇〇（安全ではないページ）に移動」をクリックします。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（※「安全ではない」と表示されますが、これはご自身で作ったプログラムなので全く問題ありません）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画像挿入指示：詳細を開いた後の画面。一番下の「〜（安全ではないページ）に移動」を赤枠で囲む】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最後に、Googleアカウントへのアクセスリクエスト画面が出ますので、一番下までスクロールして「許可」をクリックします。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画像挿入指示：アクセスリクエスト画面。「許可」ボタンを赤枠で囲む】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8560fojdwcl8" w:id="3"/>
      <w:bookmarkEnd w:id="3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sz w:val="26"/>
          <w:szCs w:val="26"/>
          <w:rtl w:val="0"/>
        </w:rPr>
        <w:t xml:space="preserve">3. 発行されたURLをコピーする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お疲れ様でした！無事に認証が完了すると、「デプロイが完了しました」という画面が表示されます。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ウェブアプリのURLの下にある「コピー」ボタンを押して、URLをコピーします。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（※URLは </w:t>
      </w:r>
      <w:r w:rsidDel="00000000" w:rsidR="00000000" w:rsidRPr="00000000">
        <w:rPr>
          <w:rFonts w:ascii="Arial Unicode MS" w:cs="Arial Unicode MS" w:eastAsia="Arial Unicode MS" w:hAnsi="Arial Unicode MS"/>
          <w:color w:val="188038"/>
          <w:sz w:val="23"/>
          <w:szCs w:val="23"/>
          <w:shd w:fill="f2f0f0" w:val="clear"/>
          <w:rtl w:val="0"/>
        </w:rPr>
        <w:t xml:space="preserve">https://script.google.com/macros/s/〜/exec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 のような形をしています）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【🖼️ 画像挿入指示：「デプロイが完了しました」画面。ウェブアプリのURLの横にある「コピー」ボタンを赤枠で囲む】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コピーしたURLは、この後の手順ですぐに使いますので、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1f1f1f"/>
          <w:rtl w:val="0"/>
        </w:rPr>
        <w:t xml:space="preserve">メモ帳などに貼り付けて大切に保管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しておいてください。右下の「完了」を押して画面を閉じます。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これでGASの公開作業は完了です！次のステップへ進みましょう。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4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5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2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3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3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color w:val="1f1f1f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2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j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